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3C700" w14:textId="101C5A4F" w:rsidR="00FB0720" w:rsidRDefault="00FB0720" w:rsidP="00A22A83">
      <w:pPr>
        <w:rPr>
          <w:rFonts w:cstheme="minorHAnsi"/>
          <w:b/>
        </w:rPr>
      </w:pPr>
      <w:r w:rsidRPr="00FB0720">
        <w:rPr>
          <w:rFonts w:cstheme="minorHAnsi"/>
          <w:b/>
          <w:noProof/>
        </w:rPr>
        <w:drawing>
          <wp:anchor distT="0" distB="0" distL="114300" distR="114300" simplePos="0" relativeHeight="251658240" behindDoc="1" locked="0" layoutInCell="1" allowOverlap="1" wp14:anchorId="2AC13CED" wp14:editId="35BDA9C9">
            <wp:simplePos x="0" y="0"/>
            <wp:positionH relativeFrom="column">
              <wp:posOffset>738963</wp:posOffset>
            </wp:positionH>
            <wp:positionV relativeFrom="paragraph">
              <wp:posOffset>-369481</wp:posOffset>
            </wp:positionV>
            <wp:extent cx="4572000" cy="1148080"/>
            <wp:effectExtent l="0" t="0" r="0" b="0"/>
            <wp:wrapNone/>
            <wp:docPr id="1" name="Picture 1" descr="C:\Users\alexa_000\Pictures\ThetaPhiLo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_000\Pictures\ThetaPhiLogi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361EA0" w14:textId="77777777" w:rsidR="00FB0720" w:rsidRDefault="00FB0720" w:rsidP="00A22A83">
      <w:pPr>
        <w:rPr>
          <w:rFonts w:cstheme="minorHAnsi"/>
          <w:b/>
        </w:rPr>
      </w:pPr>
    </w:p>
    <w:p w14:paraId="08418884" w14:textId="77777777" w:rsidR="00FB0720" w:rsidRDefault="00FB0720" w:rsidP="00A22A83">
      <w:pPr>
        <w:rPr>
          <w:rFonts w:cstheme="minorHAnsi"/>
          <w:b/>
        </w:rPr>
      </w:pPr>
    </w:p>
    <w:p w14:paraId="391A90EB" w14:textId="77777777" w:rsidR="00A22A83" w:rsidRPr="008B79F2" w:rsidRDefault="00A22A83" w:rsidP="00A22A83">
      <w:pPr>
        <w:rPr>
          <w:rFonts w:cstheme="minorHAnsi"/>
          <w:b/>
        </w:rPr>
      </w:pPr>
      <w:r w:rsidRPr="008B79F2">
        <w:rPr>
          <w:rFonts w:cstheme="minorHAnsi"/>
          <w:b/>
        </w:rPr>
        <w:t>Loyalty</w:t>
      </w:r>
      <w:bookmarkStart w:id="0" w:name="_GoBack"/>
      <w:bookmarkEnd w:id="0"/>
    </w:p>
    <w:p w14:paraId="4B365778" w14:textId="77777777" w:rsidR="00BA3883" w:rsidRPr="008B79F2" w:rsidRDefault="00BA3883" w:rsidP="00A22A83">
      <w:pPr>
        <w:rPr>
          <w:rFonts w:cstheme="minorHAnsi"/>
          <w:b/>
        </w:rPr>
      </w:pPr>
      <w:r w:rsidRPr="008B79F2">
        <w:rPr>
          <w:rFonts w:cstheme="minorHAnsi"/>
          <w:b/>
        </w:rPr>
        <w:t>Quotes from Alumnae</w:t>
      </w:r>
      <w:r w:rsidR="008B79F2">
        <w:rPr>
          <w:rFonts w:cstheme="minorHAnsi"/>
          <w:b/>
        </w:rPr>
        <w:t>:</w:t>
      </w:r>
    </w:p>
    <w:p w14:paraId="7EC67719" w14:textId="77777777" w:rsidR="00BA3883" w:rsidRPr="00E46A59" w:rsidRDefault="00BA3883" w:rsidP="00A22A83">
      <w:pPr>
        <w:rPr>
          <w:rFonts w:cstheme="minorHAnsi"/>
        </w:rPr>
      </w:pPr>
      <w:r w:rsidRPr="00E46A59">
        <w:rPr>
          <w:rFonts w:cstheme="minorHAnsi"/>
        </w:rPr>
        <w:t xml:space="preserve">“Loyalty means you make a commitment to someone or an organization and stay true to that commitment for the entirety of your life.” – Melissa </w:t>
      </w:r>
      <w:proofErr w:type="spellStart"/>
      <w:r w:rsidRPr="00E46A59">
        <w:rPr>
          <w:rFonts w:cstheme="minorHAnsi"/>
        </w:rPr>
        <w:t>Zolla</w:t>
      </w:r>
      <w:proofErr w:type="spellEnd"/>
      <w:r w:rsidRPr="00E46A59">
        <w:rPr>
          <w:rFonts w:cstheme="minorHAnsi"/>
        </w:rPr>
        <w:t>, Beta Xi</w:t>
      </w:r>
    </w:p>
    <w:p w14:paraId="1ED3F87D" w14:textId="77777777" w:rsidR="00BB3415" w:rsidRPr="00E46A59" w:rsidRDefault="00ED7D29" w:rsidP="00ED7D29">
      <w:pPr>
        <w:rPr>
          <w:rFonts w:cstheme="minorHAnsi"/>
        </w:rPr>
      </w:pPr>
      <w:r w:rsidRPr="00E46A59">
        <w:rPr>
          <w:rFonts w:cstheme="minorHAnsi"/>
          <w:color w:val="222222"/>
          <w:shd w:val="clear" w:color="auto" w:fill="FFFFFF"/>
        </w:rPr>
        <w:t xml:space="preserve">“Loyalty, to me, is knowing that your sisters will always be there for you as you are always there for them.  Supporting and encouraging each other through the big and little </w:t>
      </w:r>
      <w:proofErr w:type="gramStart"/>
      <w:r w:rsidRPr="00E46A59">
        <w:rPr>
          <w:rFonts w:cstheme="minorHAnsi"/>
          <w:color w:val="222222"/>
          <w:shd w:val="clear" w:color="auto" w:fill="FFFFFF"/>
        </w:rPr>
        <w:t>waves</w:t>
      </w:r>
      <w:proofErr w:type="gramEnd"/>
      <w:r w:rsidRPr="00E46A59">
        <w:rPr>
          <w:rFonts w:cstheme="minorHAnsi"/>
          <w:color w:val="222222"/>
          <w:shd w:val="clear" w:color="auto" w:fill="FFFFFF"/>
        </w:rPr>
        <w:t xml:space="preserve"> life catches you in, rekindling connections with sisters you haven't seen in years--these are things of which loyalty is made.  Loyalty is looking at your letters and smiling, knowing all the support you have put into them and that lies behind them, waiting to reinvigorate you.” -</w:t>
      </w:r>
      <w:r w:rsidR="00BB3415" w:rsidRPr="00E46A59">
        <w:rPr>
          <w:rFonts w:cstheme="minorHAnsi"/>
        </w:rPr>
        <w:t xml:space="preserve">Dr. Megan Lisbeth </w:t>
      </w:r>
      <w:proofErr w:type="spellStart"/>
      <w:r w:rsidR="00BB3415" w:rsidRPr="00E46A59">
        <w:rPr>
          <w:rFonts w:cstheme="minorHAnsi"/>
        </w:rPr>
        <w:t>Strang</w:t>
      </w:r>
      <w:proofErr w:type="spellEnd"/>
      <w:r w:rsidR="00BB3415" w:rsidRPr="00E46A59">
        <w:rPr>
          <w:rFonts w:cstheme="minorHAnsi"/>
        </w:rPr>
        <w:t xml:space="preserve">, </w:t>
      </w:r>
      <w:r w:rsidR="009F58F3" w:rsidRPr="00E46A59">
        <w:rPr>
          <w:rFonts w:cstheme="minorHAnsi"/>
        </w:rPr>
        <w:t>Alpha Xi</w:t>
      </w:r>
    </w:p>
    <w:p w14:paraId="44F0975F" w14:textId="77777777" w:rsidR="00BB3415" w:rsidRPr="00E46A59" w:rsidRDefault="003C4F35" w:rsidP="003C4F35">
      <w:pPr>
        <w:rPr>
          <w:rFonts w:cstheme="minorHAnsi"/>
        </w:rPr>
      </w:pPr>
      <w:r w:rsidRPr="00E46A59">
        <w:rPr>
          <w:rFonts w:cstheme="minorHAnsi"/>
        </w:rPr>
        <w:t xml:space="preserve">“Loyalty is using your time and talents for the betterment and future of each emerging chapter, chapter, alumnae association, and the Fraternity. Imagine where we would be if our Founders and predecessors only did the bare minimum. We are who we are today because of the loyalty of all sisters that came before us. Now it is our turn to be loyal to Theta Phi Alpha and help her thrive.” </w:t>
      </w:r>
      <w:r w:rsidR="002334D0" w:rsidRPr="00E46A59">
        <w:rPr>
          <w:rFonts w:cstheme="minorHAnsi"/>
        </w:rPr>
        <w:t xml:space="preserve">Amy </w:t>
      </w:r>
      <w:proofErr w:type="spellStart"/>
      <w:r w:rsidR="002334D0" w:rsidRPr="00E46A59">
        <w:rPr>
          <w:rFonts w:cstheme="minorHAnsi"/>
        </w:rPr>
        <w:t>Spagnolo</w:t>
      </w:r>
      <w:proofErr w:type="spellEnd"/>
      <w:r w:rsidR="002334D0" w:rsidRPr="00E46A59">
        <w:rPr>
          <w:rFonts w:cstheme="minorHAnsi"/>
        </w:rPr>
        <w:t xml:space="preserve"> </w:t>
      </w:r>
      <w:proofErr w:type="spellStart"/>
      <w:r w:rsidR="002334D0" w:rsidRPr="00E46A59">
        <w:rPr>
          <w:rFonts w:cstheme="minorHAnsi"/>
        </w:rPr>
        <w:t>Bailes</w:t>
      </w:r>
      <w:proofErr w:type="spellEnd"/>
      <w:r w:rsidR="002334D0" w:rsidRPr="00E46A59">
        <w:rPr>
          <w:rFonts w:cstheme="minorHAnsi"/>
        </w:rPr>
        <w:t>, Alpha Upsilon</w:t>
      </w:r>
    </w:p>
    <w:p w14:paraId="5CEBE7AF" w14:textId="77777777" w:rsidR="00D041A4" w:rsidRDefault="008B79F2">
      <w:r>
        <w:t>Activity:</w:t>
      </w:r>
    </w:p>
    <w:p w14:paraId="61240C0C" w14:textId="7553C8C4" w:rsidR="008B79F2" w:rsidRDefault="0045075A">
      <w:r>
        <w:t xml:space="preserve">Watch </w:t>
      </w:r>
      <w:hyperlink r:id="rId6" w:history="1">
        <w:r w:rsidR="008B79F2" w:rsidRPr="000D032A">
          <w:rPr>
            <w:rStyle w:val="Hyperlink"/>
            <w:i/>
          </w:rPr>
          <w:t>The Power of Appreciation</w:t>
        </w:r>
      </w:hyperlink>
      <w:r>
        <w:t>.</w:t>
      </w:r>
      <w:r w:rsidR="008B79F2">
        <w:t xml:space="preserve"> If you only have a few minutes, start this </w:t>
      </w:r>
      <w:proofErr w:type="spellStart"/>
      <w:r w:rsidR="008B79F2">
        <w:t>Tedtalk</w:t>
      </w:r>
      <w:proofErr w:type="spellEnd"/>
      <w:r w:rsidR="008B79F2">
        <w:t xml:space="preserve"> at 10:03.</w:t>
      </w:r>
    </w:p>
    <w:p w14:paraId="3EEF22A5" w14:textId="2E6E199F" w:rsidR="008B79F2" w:rsidRDefault="008B79F2" w:rsidP="008B79F2">
      <w:pPr>
        <w:pStyle w:val="ListParagraph"/>
        <w:numPr>
          <w:ilvl w:val="0"/>
          <w:numId w:val="3"/>
        </w:numPr>
      </w:pPr>
      <w:r>
        <w:t xml:space="preserve">Think about someone </w:t>
      </w:r>
      <w:r w:rsidR="00A91A74">
        <w:t xml:space="preserve">or an organization </w:t>
      </w:r>
      <w:r>
        <w:t xml:space="preserve">to whom you are loyal. It could be a friend, family member, </w:t>
      </w:r>
      <w:r w:rsidR="00A91A74">
        <w:t xml:space="preserve">an organization you support, </w:t>
      </w:r>
      <w:r>
        <w:t xml:space="preserve">etc. When was the last time you said thank you for all of </w:t>
      </w:r>
      <w:proofErr w:type="gramStart"/>
      <w:r>
        <w:t>their</w:t>
      </w:r>
      <w:proofErr w:type="gramEnd"/>
      <w:r>
        <w:t xml:space="preserve"> support? Your gesture does not need to be as big as Mike’s, but take a few minutes to write them a hand written letter</w:t>
      </w:r>
      <w:r w:rsidR="00447924">
        <w:t xml:space="preserve">. </w:t>
      </w:r>
      <w:r w:rsidR="00A91A74">
        <w:t>If it is to a friend/family member, t</w:t>
      </w:r>
      <w:r w:rsidR="00447924">
        <w:t xml:space="preserve">his could be a letter of gratitude for one specific moment or for their general support and loyalty over these past – months, years, decades. </w:t>
      </w:r>
      <w:r w:rsidR="00A91A74">
        <w:t xml:space="preserve">If it is to an organization, you could tell them how much their product or mission means to you. It could be general or highlight one specific worker who has impressed you. </w:t>
      </w:r>
    </w:p>
    <w:sectPr w:rsidR="008B7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1D85"/>
    <w:multiLevelType w:val="hybridMultilevel"/>
    <w:tmpl w:val="60A2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72B01"/>
    <w:multiLevelType w:val="hybridMultilevel"/>
    <w:tmpl w:val="DFA2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17034"/>
    <w:multiLevelType w:val="hybridMultilevel"/>
    <w:tmpl w:val="7FCC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A83"/>
    <w:rsid w:val="00003B71"/>
    <w:rsid w:val="00006E6A"/>
    <w:rsid w:val="000165F9"/>
    <w:rsid w:val="000168F0"/>
    <w:rsid w:val="000206C7"/>
    <w:rsid w:val="00027CCA"/>
    <w:rsid w:val="00030CBC"/>
    <w:rsid w:val="0004035F"/>
    <w:rsid w:val="00051BBF"/>
    <w:rsid w:val="000621D6"/>
    <w:rsid w:val="00064BBA"/>
    <w:rsid w:val="00095B30"/>
    <w:rsid w:val="000B182A"/>
    <w:rsid w:val="000B6D7C"/>
    <w:rsid w:val="000D032A"/>
    <w:rsid w:val="000D26F5"/>
    <w:rsid w:val="000D3411"/>
    <w:rsid w:val="000E49C8"/>
    <w:rsid w:val="001007AE"/>
    <w:rsid w:val="00100B34"/>
    <w:rsid w:val="00103553"/>
    <w:rsid w:val="00107376"/>
    <w:rsid w:val="00112DB5"/>
    <w:rsid w:val="001144F8"/>
    <w:rsid w:val="00117B6C"/>
    <w:rsid w:val="00156C00"/>
    <w:rsid w:val="001645A4"/>
    <w:rsid w:val="0018428A"/>
    <w:rsid w:val="00192815"/>
    <w:rsid w:val="001A67EE"/>
    <w:rsid w:val="001F77DD"/>
    <w:rsid w:val="0020333A"/>
    <w:rsid w:val="00203617"/>
    <w:rsid w:val="00203E37"/>
    <w:rsid w:val="002053F1"/>
    <w:rsid w:val="002106C3"/>
    <w:rsid w:val="00216532"/>
    <w:rsid w:val="002334D0"/>
    <w:rsid w:val="00234117"/>
    <w:rsid w:val="00246E26"/>
    <w:rsid w:val="0028444D"/>
    <w:rsid w:val="002845DA"/>
    <w:rsid w:val="002A22B2"/>
    <w:rsid w:val="002D1EAD"/>
    <w:rsid w:val="002E4C7C"/>
    <w:rsid w:val="00321DE0"/>
    <w:rsid w:val="00334C41"/>
    <w:rsid w:val="003468B9"/>
    <w:rsid w:val="00365B1A"/>
    <w:rsid w:val="00366B3E"/>
    <w:rsid w:val="0037597F"/>
    <w:rsid w:val="003766F5"/>
    <w:rsid w:val="003855F7"/>
    <w:rsid w:val="003916CB"/>
    <w:rsid w:val="00397564"/>
    <w:rsid w:val="003B2F99"/>
    <w:rsid w:val="003B55C9"/>
    <w:rsid w:val="003C4F35"/>
    <w:rsid w:val="003D08EB"/>
    <w:rsid w:val="003E7215"/>
    <w:rsid w:val="004037C2"/>
    <w:rsid w:val="00403D88"/>
    <w:rsid w:val="00404C91"/>
    <w:rsid w:val="00404E36"/>
    <w:rsid w:val="004070D7"/>
    <w:rsid w:val="004104AC"/>
    <w:rsid w:val="00410EC2"/>
    <w:rsid w:val="00426F96"/>
    <w:rsid w:val="004337A0"/>
    <w:rsid w:val="00446757"/>
    <w:rsid w:val="00447924"/>
    <w:rsid w:val="004505C9"/>
    <w:rsid w:val="0045075A"/>
    <w:rsid w:val="004611E9"/>
    <w:rsid w:val="00463DB8"/>
    <w:rsid w:val="0046421E"/>
    <w:rsid w:val="00472737"/>
    <w:rsid w:val="004749C2"/>
    <w:rsid w:val="0048575F"/>
    <w:rsid w:val="004A03AE"/>
    <w:rsid w:val="004A5A3B"/>
    <w:rsid w:val="004C6E18"/>
    <w:rsid w:val="004D2E00"/>
    <w:rsid w:val="004D2F12"/>
    <w:rsid w:val="004E0FDD"/>
    <w:rsid w:val="004E1F3E"/>
    <w:rsid w:val="0050171D"/>
    <w:rsid w:val="005045F9"/>
    <w:rsid w:val="00536633"/>
    <w:rsid w:val="005462A6"/>
    <w:rsid w:val="00547457"/>
    <w:rsid w:val="00557DF8"/>
    <w:rsid w:val="00560021"/>
    <w:rsid w:val="00565A99"/>
    <w:rsid w:val="00570D5D"/>
    <w:rsid w:val="00584AF5"/>
    <w:rsid w:val="00586E89"/>
    <w:rsid w:val="00586F26"/>
    <w:rsid w:val="00587166"/>
    <w:rsid w:val="00590050"/>
    <w:rsid w:val="005A2E11"/>
    <w:rsid w:val="005B1C8A"/>
    <w:rsid w:val="005B257B"/>
    <w:rsid w:val="005D60BF"/>
    <w:rsid w:val="005F0DE8"/>
    <w:rsid w:val="005F1D9A"/>
    <w:rsid w:val="006024BB"/>
    <w:rsid w:val="00605C7C"/>
    <w:rsid w:val="0064174F"/>
    <w:rsid w:val="00654B60"/>
    <w:rsid w:val="00662B57"/>
    <w:rsid w:val="00686083"/>
    <w:rsid w:val="006945F3"/>
    <w:rsid w:val="00695C3B"/>
    <w:rsid w:val="00696536"/>
    <w:rsid w:val="006C3664"/>
    <w:rsid w:val="006D6AA5"/>
    <w:rsid w:val="006D7E40"/>
    <w:rsid w:val="006E3697"/>
    <w:rsid w:val="0070282D"/>
    <w:rsid w:val="007109FA"/>
    <w:rsid w:val="00712794"/>
    <w:rsid w:val="00716570"/>
    <w:rsid w:val="00720288"/>
    <w:rsid w:val="00722BED"/>
    <w:rsid w:val="00736197"/>
    <w:rsid w:val="00736599"/>
    <w:rsid w:val="00750403"/>
    <w:rsid w:val="007535D8"/>
    <w:rsid w:val="0075751A"/>
    <w:rsid w:val="007578A7"/>
    <w:rsid w:val="007666EA"/>
    <w:rsid w:val="00781CC5"/>
    <w:rsid w:val="007853F8"/>
    <w:rsid w:val="007A6984"/>
    <w:rsid w:val="007B4EAD"/>
    <w:rsid w:val="007C2C63"/>
    <w:rsid w:val="007D1F86"/>
    <w:rsid w:val="007D327B"/>
    <w:rsid w:val="007E07E1"/>
    <w:rsid w:val="007E4A8D"/>
    <w:rsid w:val="00813542"/>
    <w:rsid w:val="00826DED"/>
    <w:rsid w:val="00827281"/>
    <w:rsid w:val="00827909"/>
    <w:rsid w:val="008318F1"/>
    <w:rsid w:val="00877496"/>
    <w:rsid w:val="00877B08"/>
    <w:rsid w:val="00883580"/>
    <w:rsid w:val="00886BE0"/>
    <w:rsid w:val="0088785A"/>
    <w:rsid w:val="008903DF"/>
    <w:rsid w:val="00890BF6"/>
    <w:rsid w:val="00891094"/>
    <w:rsid w:val="00893EF7"/>
    <w:rsid w:val="008970D2"/>
    <w:rsid w:val="008B0578"/>
    <w:rsid w:val="008B3FF0"/>
    <w:rsid w:val="008B56FF"/>
    <w:rsid w:val="008B58D6"/>
    <w:rsid w:val="008B5D59"/>
    <w:rsid w:val="008B79F2"/>
    <w:rsid w:val="008C3C27"/>
    <w:rsid w:val="00902CE8"/>
    <w:rsid w:val="00934CFB"/>
    <w:rsid w:val="00956333"/>
    <w:rsid w:val="00965A0A"/>
    <w:rsid w:val="00965BEA"/>
    <w:rsid w:val="0096692C"/>
    <w:rsid w:val="00987F1D"/>
    <w:rsid w:val="009B0C73"/>
    <w:rsid w:val="009B5C80"/>
    <w:rsid w:val="009C113F"/>
    <w:rsid w:val="009C482F"/>
    <w:rsid w:val="009C54AE"/>
    <w:rsid w:val="009C69F1"/>
    <w:rsid w:val="009D5CB1"/>
    <w:rsid w:val="009E2DCB"/>
    <w:rsid w:val="009E56E1"/>
    <w:rsid w:val="009F4AF2"/>
    <w:rsid w:val="009F58F3"/>
    <w:rsid w:val="009F6E15"/>
    <w:rsid w:val="00A01A8D"/>
    <w:rsid w:val="00A05352"/>
    <w:rsid w:val="00A1375E"/>
    <w:rsid w:val="00A22A83"/>
    <w:rsid w:val="00A32CB9"/>
    <w:rsid w:val="00A33279"/>
    <w:rsid w:val="00A33B22"/>
    <w:rsid w:val="00A366FE"/>
    <w:rsid w:val="00A5216E"/>
    <w:rsid w:val="00A5290F"/>
    <w:rsid w:val="00A62D29"/>
    <w:rsid w:val="00A70459"/>
    <w:rsid w:val="00A91A74"/>
    <w:rsid w:val="00A93517"/>
    <w:rsid w:val="00AA1814"/>
    <w:rsid w:val="00AA5B40"/>
    <w:rsid w:val="00AA6A85"/>
    <w:rsid w:val="00AA70C0"/>
    <w:rsid w:val="00AB1583"/>
    <w:rsid w:val="00AC0D3F"/>
    <w:rsid w:val="00AC5C31"/>
    <w:rsid w:val="00AD47E7"/>
    <w:rsid w:val="00AD6AE7"/>
    <w:rsid w:val="00AE26A1"/>
    <w:rsid w:val="00AE4D50"/>
    <w:rsid w:val="00AF3C0C"/>
    <w:rsid w:val="00AF686D"/>
    <w:rsid w:val="00B05E71"/>
    <w:rsid w:val="00B06AC2"/>
    <w:rsid w:val="00B17A03"/>
    <w:rsid w:val="00B251F2"/>
    <w:rsid w:val="00B271E9"/>
    <w:rsid w:val="00B35E33"/>
    <w:rsid w:val="00B36733"/>
    <w:rsid w:val="00B37EBA"/>
    <w:rsid w:val="00B418DC"/>
    <w:rsid w:val="00B421EE"/>
    <w:rsid w:val="00B44CB3"/>
    <w:rsid w:val="00B4650F"/>
    <w:rsid w:val="00B51701"/>
    <w:rsid w:val="00B53040"/>
    <w:rsid w:val="00B67534"/>
    <w:rsid w:val="00B8141B"/>
    <w:rsid w:val="00B82633"/>
    <w:rsid w:val="00B83A61"/>
    <w:rsid w:val="00B96B8B"/>
    <w:rsid w:val="00BA3883"/>
    <w:rsid w:val="00BB3415"/>
    <w:rsid w:val="00BB6DFC"/>
    <w:rsid w:val="00BC3993"/>
    <w:rsid w:val="00BC482E"/>
    <w:rsid w:val="00BD055B"/>
    <w:rsid w:val="00BD3ED2"/>
    <w:rsid w:val="00BD5B62"/>
    <w:rsid w:val="00BE27D8"/>
    <w:rsid w:val="00BE392C"/>
    <w:rsid w:val="00BE541F"/>
    <w:rsid w:val="00BF6B19"/>
    <w:rsid w:val="00C00C95"/>
    <w:rsid w:val="00C108F1"/>
    <w:rsid w:val="00C200C1"/>
    <w:rsid w:val="00C2328B"/>
    <w:rsid w:val="00C25011"/>
    <w:rsid w:val="00C27536"/>
    <w:rsid w:val="00C32D39"/>
    <w:rsid w:val="00C43AEC"/>
    <w:rsid w:val="00C55369"/>
    <w:rsid w:val="00C56009"/>
    <w:rsid w:val="00C64ED4"/>
    <w:rsid w:val="00C971D4"/>
    <w:rsid w:val="00CA5B5E"/>
    <w:rsid w:val="00CC3550"/>
    <w:rsid w:val="00CF3B77"/>
    <w:rsid w:val="00D041A4"/>
    <w:rsid w:val="00D16937"/>
    <w:rsid w:val="00D35EE2"/>
    <w:rsid w:val="00D5044E"/>
    <w:rsid w:val="00D57D92"/>
    <w:rsid w:val="00D61020"/>
    <w:rsid w:val="00D62A05"/>
    <w:rsid w:val="00D64308"/>
    <w:rsid w:val="00D71120"/>
    <w:rsid w:val="00D7265A"/>
    <w:rsid w:val="00D86763"/>
    <w:rsid w:val="00D87C9D"/>
    <w:rsid w:val="00D960F9"/>
    <w:rsid w:val="00D974D3"/>
    <w:rsid w:val="00DA29D1"/>
    <w:rsid w:val="00DA2A65"/>
    <w:rsid w:val="00DA6EEE"/>
    <w:rsid w:val="00DD2D05"/>
    <w:rsid w:val="00DE1B3B"/>
    <w:rsid w:val="00DF38ED"/>
    <w:rsid w:val="00E04C02"/>
    <w:rsid w:val="00E05993"/>
    <w:rsid w:val="00E06872"/>
    <w:rsid w:val="00E46A59"/>
    <w:rsid w:val="00E50BD1"/>
    <w:rsid w:val="00E62E84"/>
    <w:rsid w:val="00E844E1"/>
    <w:rsid w:val="00E90377"/>
    <w:rsid w:val="00E951CE"/>
    <w:rsid w:val="00EA516F"/>
    <w:rsid w:val="00EB35C3"/>
    <w:rsid w:val="00EC29BE"/>
    <w:rsid w:val="00ED0E4A"/>
    <w:rsid w:val="00ED4449"/>
    <w:rsid w:val="00ED7D29"/>
    <w:rsid w:val="00EE0A2B"/>
    <w:rsid w:val="00EF624D"/>
    <w:rsid w:val="00F05B33"/>
    <w:rsid w:val="00F34A03"/>
    <w:rsid w:val="00F6439B"/>
    <w:rsid w:val="00F652F7"/>
    <w:rsid w:val="00F93502"/>
    <w:rsid w:val="00F938A8"/>
    <w:rsid w:val="00F95375"/>
    <w:rsid w:val="00FB0720"/>
    <w:rsid w:val="00FB6DE1"/>
    <w:rsid w:val="00FC7A1E"/>
    <w:rsid w:val="00FD53D0"/>
    <w:rsid w:val="00FD649D"/>
    <w:rsid w:val="00FE2AF2"/>
    <w:rsid w:val="00FF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07A4"/>
  <w15:chartTrackingRefBased/>
  <w15:docId w15:val="{799B95B5-5515-4539-85A6-DCAB0DE32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415"/>
    <w:pPr>
      <w:ind w:left="720"/>
      <w:contextualSpacing/>
    </w:pPr>
  </w:style>
  <w:style w:type="character" w:styleId="CommentReference">
    <w:name w:val="annotation reference"/>
    <w:basedOn w:val="DefaultParagraphFont"/>
    <w:uiPriority w:val="99"/>
    <w:semiHidden/>
    <w:unhideWhenUsed/>
    <w:rsid w:val="008B79F2"/>
    <w:rPr>
      <w:sz w:val="16"/>
      <w:szCs w:val="16"/>
    </w:rPr>
  </w:style>
  <w:style w:type="paragraph" w:styleId="CommentText">
    <w:name w:val="annotation text"/>
    <w:basedOn w:val="Normal"/>
    <w:link w:val="CommentTextChar"/>
    <w:uiPriority w:val="99"/>
    <w:semiHidden/>
    <w:unhideWhenUsed/>
    <w:rsid w:val="008B79F2"/>
    <w:pPr>
      <w:spacing w:line="240" w:lineRule="auto"/>
    </w:pPr>
    <w:rPr>
      <w:sz w:val="20"/>
      <w:szCs w:val="20"/>
    </w:rPr>
  </w:style>
  <w:style w:type="character" w:customStyle="1" w:styleId="CommentTextChar">
    <w:name w:val="Comment Text Char"/>
    <w:basedOn w:val="DefaultParagraphFont"/>
    <w:link w:val="CommentText"/>
    <w:uiPriority w:val="99"/>
    <w:semiHidden/>
    <w:rsid w:val="008B79F2"/>
    <w:rPr>
      <w:sz w:val="20"/>
      <w:szCs w:val="20"/>
    </w:rPr>
  </w:style>
  <w:style w:type="paragraph" w:styleId="CommentSubject">
    <w:name w:val="annotation subject"/>
    <w:basedOn w:val="CommentText"/>
    <w:next w:val="CommentText"/>
    <w:link w:val="CommentSubjectChar"/>
    <w:uiPriority w:val="99"/>
    <w:semiHidden/>
    <w:unhideWhenUsed/>
    <w:rsid w:val="008B79F2"/>
    <w:rPr>
      <w:b/>
      <w:bCs/>
    </w:rPr>
  </w:style>
  <w:style w:type="character" w:customStyle="1" w:styleId="CommentSubjectChar">
    <w:name w:val="Comment Subject Char"/>
    <w:basedOn w:val="CommentTextChar"/>
    <w:link w:val="CommentSubject"/>
    <w:uiPriority w:val="99"/>
    <w:semiHidden/>
    <w:rsid w:val="008B79F2"/>
    <w:rPr>
      <w:b/>
      <w:bCs/>
      <w:sz w:val="20"/>
      <w:szCs w:val="20"/>
    </w:rPr>
  </w:style>
  <w:style w:type="paragraph" w:styleId="BalloonText">
    <w:name w:val="Balloon Text"/>
    <w:basedOn w:val="Normal"/>
    <w:link w:val="BalloonTextChar"/>
    <w:uiPriority w:val="99"/>
    <w:semiHidden/>
    <w:unhideWhenUsed/>
    <w:rsid w:val="008B7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9F2"/>
    <w:rPr>
      <w:rFonts w:ascii="Segoe UI" w:hAnsi="Segoe UI" w:cs="Segoe UI"/>
      <w:sz w:val="18"/>
      <w:szCs w:val="18"/>
    </w:rPr>
  </w:style>
  <w:style w:type="character" w:styleId="Hyperlink">
    <w:name w:val="Hyperlink"/>
    <w:basedOn w:val="DefaultParagraphFont"/>
    <w:uiPriority w:val="99"/>
    <w:unhideWhenUsed/>
    <w:rsid w:val="004507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d.com/talks/mike_robbins_the_power_of_appreci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Sexton</dc:creator>
  <cp:keywords/>
  <dc:description/>
  <cp:lastModifiedBy>Tracy Sexton</cp:lastModifiedBy>
  <cp:revision>15</cp:revision>
  <dcterms:created xsi:type="dcterms:W3CDTF">2019-01-26T19:04:00Z</dcterms:created>
  <dcterms:modified xsi:type="dcterms:W3CDTF">2019-02-26T03:34:00Z</dcterms:modified>
</cp:coreProperties>
</file>